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6F682" w14:textId="77777777" w:rsidR="00574A40" w:rsidRDefault="00327B20" w:rsidP="00327B20">
      <w:pPr>
        <w:jc w:val="right"/>
      </w:pPr>
      <w:r>
        <w:t>Makayla Gregory</w:t>
      </w:r>
    </w:p>
    <w:p w14:paraId="22DBB16B" w14:textId="77777777" w:rsidR="00327B20" w:rsidRDefault="00327B20" w:rsidP="00327B20">
      <w:pPr>
        <w:jc w:val="right"/>
      </w:pPr>
      <w:r>
        <w:t>Due: 10/13/16</w:t>
      </w:r>
    </w:p>
    <w:p w14:paraId="613227B1" w14:textId="60D2715F" w:rsidR="00327B20" w:rsidRDefault="004A07C5" w:rsidP="00327B20">
      <w:pPr>
        <w:jc w:val="right"/>
      </w:pPr>
      <w:r>
        <w:t>UWRT</w:t>
      </w:r>
      <w:r w:rsidR="00327B20">
        <w:t xml:space="preserve"> 1102</w:t>
      </w:r>
    </w:p>
    <w:p w14:paraId="5C2998A0" w14:textId="77777777" w:rsidR="00327B20" w:rsidRDefault="00327B20" w:rsidP="00327B20">
      <w:pPr>
        <w:jc w:val="center"/>
        <w:rPr>
          <w:u w:val="single"/>
        </w:rPr>
      </w:pPr>
      <w:r w:rsidRPr="00327B20">
        <w:rPr>
          <w:u w:val="single"/>
        </w:rPr>
        <w:t>Midterm Reflection</w:t>
      </w:r>
    </w:p>
    <w:p w14:paraId="42D11E79" w14:textId="77777777" w:rsidR="00327B20" w:rsidRDefault="00327B20" w:rsidP="00327B20">
      <w:r>
        <w:tab/>
      </w:r>
    </w:p>
    <w:p w14:paraId="6B8AD475" w14:textId="77777777" w:rsidR="00327B20" w:rsidRDefault="00327B20" w:rsidP="00327B20">
      <w:pPr>
        <w:ind w:firstLine="720"/>
      </w:pPr>
      <w:r>
        <w:t xml:space="preserve">Reading and writing have attracted me every since I was a little girl. I still enjoy both to this day. People oftentimes come to me for help when they are writing papers. This makes me </w:t>
      </w:r>
      <w:bookmarkStart w:id="0" w:name="_GoBack"/>
      <w:bookmarkEnd w:id="0"/>
      <w:r>
        <w:t xml:space="preserve">feel like I am pretty good at writing. I knew that there had to be ways I could improve my writing and this class has showed me those ways. My favorite topic so far has been critical reading. I already love reading things and editing it where it is needed, but this was even better. It took editing to a whole new level. In order to be a critical reader, you must carefully pick apart articles and dig deep to grasp the specific meaning behind the article and the author who wrote it. I thought it was so amazing that we sometimes read things and think we understand it, but we haven’t even began viewing it critically. We sometimes miss the main purpose of an article. I think it is still tricky to figure out what exactly the author is trying to tell you in an article, but I have definitely gotten better at and learned a new skill that I have never even been aware of. </w:t>
      </w:r>
    </w:p>
    <w:p w14:paraId="480577CD" w14:textId="77777777" w:rsidR="00327B20" w:rsidRDefault="00327B20" w:rsidP="00327B20">
      <w:pPr>
        <w:ind w:firstLine="720"/>
      </w:pPr>
      <w:r>
        <w:t xml:space="preserve">I have learned in this class that I am a pretty decent writer, but there are many areas of focus that I could improve in. For an example, the inquiry process has been a struggle so far. The topic came naturally and the very first piece we wrote for it was my best piece of work so far. However, things got harder as time went on and we worked more on developing our inquiry. I realized that as a writer I need to be sure that my writings are speaking directly to an audience. I never thought about how important the audience is when it comes to writing. The connection is crucial if you want to write a good paper that someone will be interested in reading. I also didn’t know how important lines of inquiry were. </w:t>
      </w:r>
      <w:r w:rsidR="005153D8">
        <w:t xml:space="preserve">I do not break ideas down enough in my writing, but lines of inquiry help you narrow something down and be more specific. </w:t>
      </w:r>
      <w:r>
        <w:t xml:space="preserve">It is </w:t>
      </w:r>
      <w:r w:rsidR="005153D8">
        <w:t xml:space="preserve">easier to discover what the main points of your article will be by creating lines of inquiry. This is a way to connect with the audience more because you create questions for yourself from your own perspective as well as from someone else’s. </w:t>
      </w:r>
    </w:p>
    <w:p w14:paraId="14D1D183" w14:textId="77777777" w:rsidR="005153D8" w:rsidRPr="00327B20" w:rsidRDefault="005153D8" w:rsidP="00327B20">
      <w:pPr>
        <w:ind w:firstLine="720"/>
      </w:pPr>
      <w:r>
        <w:t xml:space="preserve">As a writer this class has definitely improved my writing skills. I feel like a more knowledgeable writer because I know what writing entails. In high school we learned more about how to answer questions about a piece of writing or how to write things in the basic beginning, middle, end format, but this class has showed me all of the more thought out processes for writing. I have learned that you may need more than a beginning, middle, and end, three paragraph paper. I have learned that the correct ending of a paper is not necessarily a restatement of your thesis. This class has not only improved my skills, but has helped me figure out where my weaknesses in writing were in the first place. </w:t>
      </w:r>
    </w:p>
    <w:sectPr w:rsidR="005153D8" w:rsidRPr="00327B20" w:rsidSect="009E0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20"/>
    <w:rsid w:val="00327B20"/>
    <w:rsid w:val="004A07C5"/>
    <w:rsid w:val="005153D8"/>
    <w:rsid w:val="009E0B83"/>
    <w:rsid w:val="00A9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C115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433</Words>
  <Characters>2473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2016-10-12T23:13:00Z</dcterms:created>
  <dcterms:modified xsi:type="dcterms:W3CDTF">2016-11-18T15:18:00Z</dcterms:modified>
</cp:coreProperties>
</file>